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3D34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7AB72E5D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27A5F57A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67848BE0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Podružnica Laduč</w:t>
      </w:r>
    </w:p>
    <w:p w14:paraId="05031355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Zagrebačka cesta 79 , Gornji Laduč</w:t>
      </w:r>
    </w:p>
    <w:p w14:paraId="1A4C15D5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712C86DA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2140-49-034-02/2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bookmarkStart w:id="0" w:name="_GoBack"/>
      <w:bookmarkEnd w:id="0"/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6A8AB3FD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0C1F69F4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47489AD3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2A1484B7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14DC8A1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3B50D0F8">
      <w:pPr>
        <w:suppressAutoHyphens/>
        <w:rPr>
          <w:rFonts w:eastAsia="Times New Roman" w:cs="Times New Roman"/>
          <w:sz w:val="24"/>
        </w:rPr>
      </w:pPr>
    </w:p>
    <w:p w14:paraId="03F032A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4F00859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22A4AAA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0E04CF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70949C1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77B665B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1A9FD427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0CC7FFE6">
      <w:pPr>
        <w:suppressAutoHyphens/>
        <w:rPr>
          <w:rFonts w:eastAsia="Times New Roman" w:cs="Times New Roman"/>
          <w:sz w:val="24"/>
        </w:rPr>
      </w:pPr>
    </w:p>
    <w:p w14:paraId="527B0CA7">
      <w:pPr>
        <w:suppressAutoHyphens/>
        <w:rPr>
          <w:rFonts w:eastAsia="Times New Roman" w:cs="Times New Roman"/>
          <w:sz w:val="24"/>
        </w:rPr>
      </w:pPr>
    </w:p>
    <w:p w14:paraId="3E792A83">
      <w:pPr>
        <w:suppressAutoHyphens/>
        <w:rPr>
          <w:rFonts w:eastAsia="Times New Roman" w:cs="Times New Roman"/>
          <w:sz w:val="24"/>
        </w:rPr>
      </w:pPr>
    </w:p>
    <w:p w14:paraId="0C23B97C">
      <w:pPr>
        <w:suppressAutoHyphens/>
        <w:rPr>
          <w:rFonts w:eastAsia="Times New Roman" w:cs="Times New Roman"/>
          <w:sz w:val="24"/>
        </w:rPr>
      </w:pPr>
    </w:p>
    <w:p w14:paraId="1917E88D">
      <w:pPr>
        <w:suppressAutoHyphens/>
        <w:rPr>
          <w:rFonts w:eastAsia="Times New Roman" w:cs="Times New Roman"/>
          <w:sz w:val="24"/>
        </w:rPr>
      </w:pPr>
    </w:p>
    <w:p w14:paraId="7074A502">
      <w:pPr>
        <w:suppressAutoHyphens/>
        <w:rPr>
          <w:rFonts w:eastAsia="Times New Roman" w:cs="Times New Roman"/>
          <w:sz w:val="24"/>
        </w:rPr>
      </w:pPr>
    </w:p>
    <w:p w14:paraId="509CD687">
      <w:pPr>
        <w:suppressAutoHyphens/>
        <w:rPr>
          <w:rFonts w:eastAsia="Times New Roman" w:cs="Times New Roman"/>
          <w:sz w:val="24"/>
        </w:rPr>
      </w:pPr>
    </w:p>
    <w:p w14:paraId="5C72128E">
      <w:pPr>
        <w:suppressAutoHyphens/>
        <w:rPr>
          <w:rFonts w:eastAsia="Times New Roman" w:cs="Times New Roman"/>
          <w:sz w:val="24"/>
        </w:rPr>
      </w:pPr>
    </w:p>
    <w:p w14:paraId="540DE6CE">
      <w:pPr>
        <w:suppressAutoHyphens/>
        <w:rPr>
          <w:rFonts w:eastAsia="Times New Roman" w:cs="Times New Roman"/>
          <w:sz w:val="24"/>
        </w:rPr>
      </w:pPr>
    </w:p>
    <w:p w14:paraId="1C9B3A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688AF16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073409E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012251BA">
      <w:pPr>
        <w:suppressAutoHyphens/>
        <w:rPr>
          <w:rFonts w:eastAsia="Times New Roman" w:cs="Times New Roman"/>
          <w:sz w:val="24"/>
        </w:rPr>
      </w:pPr>
    </w:p>
    <w:p w14:paraId="232865F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6C481EE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49BB167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667C567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1A1AFFF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5C1AD85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5621DCC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66067A0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5FAB0202">
      <w:pPr>
        <w:suppressAutoHyphens/>
        <w:rPr>
          <w:rFonts w:eastAsia="Times New Roman" w:cs="Times New Roman"/>
          <w:sz w:val="24"/>
        </w:rPr>
      </w:pPr>
    </w:p>
    <w:p w14:paraId="30B3B9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67A5471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7EA94A2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3B0DBF2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557A504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0D38BED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755E75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6204F25E">
      <w:pPr>
        <w:suppressAutoHyphens/>
        <w:rPr>
          <w:rFonts w:eastAsia="Times New Roman" w:cs="Times New Roman"/>
          <w:sz w:val="24"/>
        </w:rPr>
      </w:pPr>
    </w:p>
    <w:p w14:paraId="754F705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597A414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5F032A7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31B574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7C911735">
      <w:pPr>
        <w:suppressAutoHyphens/>
        <w:rPr>
          <w:rFonts w:eastAsia="Times New Roman" w:cs="Times New Roman"/>
          <w:sz w:val="24"/>
        </w:rPr>
      </w:pPr>
    </w:p>
    <w:p w14:paraId="1D85497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6AFCF77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4655313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7215196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1AD14995">
      <w:pPr>
        <w:suppressAutoHyphens/>
        <w:rPr>
          <w:rFonts w:eastAsia="Times New Roman" w:cs="Times New Roman"/>
          <w:sz w:val="24"/>
        </w:rPr>
      </w:pPr>
    </w:p>
    <w:p w14:paraId="42E1EC3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793ADA7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6591FB3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05534D90">
      <w:pPr>
        <w:suppressAutoHyphens/>
        <w:rPr>
          <w:rFonts w:eastAsia="Times New Roman" w:cs="Times New Roman"/>
          <w:sz w:val="24"/>
        </w:rPr>
      </w:pPr>
    </w:p>
    <w:p w14:paraId="2E1BB23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67060C59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7455344B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678A8BE8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75C4A29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0C805C4C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726645DF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38C9593B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5D6D954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7487AD3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7AF442D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4025E300">
      <w:pPr>
        <w:suppressAutoHyphens/>
        <w:rPr>
          <w:rFonts w:eastAsia="Times New Roman" w:cs="Times New Roman"/>
          <w:sz w:val="24"/>
        </w:rPr>
      </w:pPr>
    </w:p>
    <w:p w14:paraId="0C786D8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35DF6D9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12CE32F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6265B1A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</w:p>
    <w:p w14:paraId="582F196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3ECC7CD6">
      <w:pPr>
        <w:suppressAutoHyphens/>
        <w:rPr>
          <w:rFonts w:eastAsia="Times New Roman" w:cs="Times New Roman"/>
          <w:sz w:val="24"/>
        </w:rPr>
      </w:pPr>
    </w:p>
    <w:p w14:paraId="4359FC5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30B480A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7866D6F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1CCAF277">
      <w:pPr>
        <w:suppressAutoHyphens/>
        <w:rPr>
          <w:rFonts w:eastAsia="Times New Roman" w:cs="Times New Roman"/>
          <w:sz w:val="24"/>
        </w:rPr>
      </w:pPr>
    </w:p>
    <w:p w14:paraId="75104F6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7178246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082BE5DB">
      <w:pPr>
        <w:suppressAutoHyphens/>
        <w:rPr>
          <w:rFonts w:eastAsia="Times New Roman" w:cs="Times New Roman"/>
          <w:sz w:val="24"/>
        </w:rPr>
      </w:pPr>
    </w:p>
    <w:p w14:paraId="15CF687A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U_________________, dana______________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 ____________________</w:t>
      </w:r>
    </w:p>
    <w:p w14:paraId="2ED09F16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   (potpis majke)</w:t>
      </w:r>
    </w:p>
    <w:p w14:paraId="60DEBF05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___________________</w:t>
      </w:r>
    </w:p>
    <w:p w14:paraId="2DC376A4">
      <w:pPr>
        <w:suppressAutoHyphens/>
        <w:ind w:left="5664" w:firstLine="70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(potpis oca)</w:t>
      </w:r>
    </w:p>
    <w:p w14:paraId="3FD6E8F7">
      <w:pPr>
        <w:suppressAutoHyphens/>
        <w:rPr>
          <w:rFonts w:eastAsia="Times New Roman" w:cs="Times New Roman"/>
          <w:sz w:val="24"/>
        </w:rPr>
      </w:pPr>
    </w:p>
    <w:p w14:paraId="611C3B0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69DDA22B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301B6EFF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01205ABF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0D6B40FD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21C91A22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p w14:paraId="18C118F1">
      <w:pPr>
        <w:suppressAutoHyphens/>
        <w:rPr>
          <w:rFonts w:eastAsia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EE"/>
    <w:rsid w:val="000F34E7"/>
    <w:rsid w:val="00102A1F"/>
    <w:rsid w:val="00167D96"/>
    <w:rsid w:val="001D5589"/>
    <w:rsid w:val="003440F0"/>
    <w:rsid w:val="00371AEC"/>
    <w:rsid w:val="004263BD"/>
    <w:rsid w:val="00455A71"/>
    <w:rsid w:val="004F1D66"/>
    <w:rsid w:val="00575E24"/>
    <w:rsid w:val="005E6C6E"/>
    <w:rsid w:val="006072B7"/>
    <w:rsid w:val="007A6EEE"/>
    <w:rsid w:val="0087106C"/>
    <w:rsid w:val="0088350B"/>
    <w:rsid w:val="008E4D98"/>
    <w:rsid w:val="00904B75"/>
    <w:rsid w:val="00A9568C"/>
    <w:rsid w:val="00C65A9D"/>
    <w:rsid w:val="00C768AC"/>
    <w:rsid w:val="00D63FB2"/>
    <w:rsid w:val="00DA5452"/>
    <w:rsid w:val="00DF79B8"/>
    <w:rsid w:val="00E56F75"/>
    <w:rsid w:val="00F91667"/>
    <w:rsid w:val="35DC4985"/>
    <w:rsid w:val="4AB61181"/>
    <w:rsid w:val="554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863</Words>
  <Characters>4923</Characters>
  <Lines>41</Lines>
  <Paragraphs>11</Paragraphs>
  <TotalTime>3</TotalTime>
  <ScaleCrop>false</ScaleCrop>
  <LinksUpToDate>false</LinksUpToDate>
  <CharactersWithSpaces>5775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2023-03-14T07:28:00Z</dcterms:created>
  <dc:creator>Administracija</dc:creator>
  <cp:lastModifiedBy>Tihana Kamnatnik</cp:lastModifiedBy>
  <dcterms:modified xsi:type="dcterms:W3CDTF">2025-12-09T06:43:19Z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6067BFE4619E41B291B06E07C6FE6CA8_13</vt:lpwstr>
  </property>
</Properties>
</file>